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1C11" w14:textId="14F0CD9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3D147EF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65855F9" w14:textId="73E534F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C6F3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15E715C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D3BA22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3C9703D" w14:textId="2219640B" w:rsidR="007F4679" w:rsidRPr="000851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0851ED">
        <w:rPr>
          <w:rFonts w:asciiTheme="minorHAnsi" w:hAnsiTheme="minorHAnsi" w:cs="Arial"/>
          <w:b/>
          <w:iCs/>
          <w:lang w:val="en-ZA"/>
        </w:rPr>
        <w:t>THE STANDARD BANK OF SOUTH AFRICA LIMITED –</w:t>
      </w:r>
      <w:r w:rsidR="000851ED">
        <w:rPr>
          <w:rFonts w:asciiTheme="minorHAnsi" w:hAnsiTheme="minorHAnsi" w:cs="Arial"/>
          <w:b/>
          <w:iCs/>
          <w:lang w:val="en-ZA"/>
        </w:rPr>
        <w:t xml:space="preserve"> </w:t>
      </w:r>
      <w:r w:rsidRPr="000851ED">
        <w:rPr>
          <w:rFonts w:asciiTheme="minorHAnsi" w:hAnsiTheme="minorHAnsi" w:cs="Arial"/>
          <w:b/>
          <w:iCs/>
          <w:lang w:val="en-ZA"/>
        </w:rPr>
        <w:t>“ELN017”)</w:t>
      </w:r>
    </w:p>
    <w:p w14:paraId="71E3B078" w14:textId="77777777" w:rsidR="007F4679" w:rsidRPr="000851E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6F5E3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21D15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68D829" w14:textId="76CEFE2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3989C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66FB1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BCA2B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14:paraId="69BB00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1991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ELN017</w:t>
      </w:r>
    </w:p>
    <w:p w14:paraId="5DFF53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R73,000,000.00</w:t>
      </w:r>
    </w:p>
    <w:p w14:paraId="272B07D7" w14:textId="220BA0C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8D8814C" w14:textId="1969D8B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51ED">
        <w:rPr>
          <w:rFonts w:asciiTheme="minorHAnsi" w:hAnsiTheme="minorHAnsi" w:cs="Arial"/>
          <w:lang w:val="en-ZA"/>
        </w:rPr>
        <w:t>ZERO</w:t>
      </w:r>
    </w:p>
    <w:p w14:paraId="42D5CF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F7BC1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March 2023</w:t>
      </w:r>
    </w:p>
    <w:p w14:paraId="69BB5F1B" w14:textId="58FA7C0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51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851ED" w:rsidRPr="000851ED">
        <w:rPr>
          <w:rFonts w:asciiTheme="minorHAnsi" w:hAnsiTheme="minorHAnsi" w:cs="Arial"/>
          <w:bCs/>
          <w:lang w:val="en-ZA"/>
        </w:rPr>
        <w:t>28 February 2023</w:t>
      </w:r>
    </w:p>
    <w:p w14:paraId="543C8891" w14:textId="77A41395" w:rsidR="007F4679" w:rsidRPr="000851E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51ED" w:rsidRPr="000851ED">
        <w:rPr>
          <w:rFonts w:asciiTheme="minorHAnsi" w:hAnsiTheme="minorHAnsi" w:cs="Arial"/>
          <w:bCs/>
          <w:lang w:val="en-ZA"/>
        </w:rPr>
        <w:t>8 March 2023</w:t>
      </w:r>
    </w:p>
    <w:p w14:paraId="315002E3" w14:textId="12293D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C6F39" w:rsidRPr="006C6F39">
        <w:rPr>
          <w:rFonts w:asciiTheme="minorHAnsi" w:hAnsiTheme="minorHAnsi" w:cs="Arial"/>
          <w:bCs/>
          <w:lang w:val="en-ZA"/>
        </w:rPr>
        <w:t>27 February 2023</w:t>
      </w:r>
    </w:p>
    <w:p w14:paraId="658B7AA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32EC6D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26EB6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March 2022</w:t>
      </w:r>
    </w:p>
    <w:p w14:paraId="772214D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2023</w:t>
      </w:r>
    </w:p>
    <w:p w14:paraId="66A3EAA4" w14:textId="3E6DC82D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ZAG000184318</w:t>
      </w:r>
    </w:p>
    <w:p w14:paraId="396D8A04" w14:textId="0ECF7B5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6AFA0B" w14:textId="480401D0" w:rsidR="007F4679" w:rsidRDefault="00386EFA" w:rsidP="001D7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CC66326" w14:textId="0FA4D043" w:rsidR="001D746F" w:rsidRDefault="001D746F" w:rsidP="001D74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0D657B5" w14:textId="0FECCFA7" w:rsidR="001D746F" w:rsidRDefault="001D746F" w:rsidP="001D746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801D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https://clientportal.jse.co.za/Content/JSEPricingSupplementsItems/ELN017%20PricingSupplement0803.pdf</w:t>
        </w:r>
      </w:hyperlink>
    </w:p>
    <w:p w14:paraId="6E2AD9FA" w14:textId="77777777" w:rsidR="001D746F" w:rsidRPr="00F64748" w:rsidRDefault="001D746F" w:rsidP="001D746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0776D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7E78D2" w14:textId="77777777" w:rsidR="000851ED" w:rsidRDefault="000851ED" w:rsidP="000851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Pieter Botha                       The Standard Bank of South Africa Limited                         </w:t>
      </w:r>
    </w:p>
    <w:p w14:paraId="28EE094D" w14:textId="77777777" w:rsidR="000851ED" w:rsidRDefault="000851ED" w:rsidP="000851E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14:paraId="448921E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E5C8F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3C49" w14:textId="77777777" w:rsidR="00465BD2" w:rsidRDefault="00465BD2">
      <w:r>
        <w:separator/>
      </w:r>
    </w:p>
  </w:endnote>
  <w:endnote w:type="continuationSeparator" w:id="0">
    <w:p w14:paraId="7E04926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FE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DEF3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6209D6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42A53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676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761FE1C" w14:textId="77777777">
      <w:tc>
        <w:tcPr>
          <w:tcW w:w="1335" w:type="dxa"/>
        </w:tcPr>
        <w:p w14:paraId="499EADA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779250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D8E68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B44BF0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5E4E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D0B2" w14:textId="77777777" w:rsidR="00465BD2" w:rsidRDefault="00465BD2">
      <w:r>
        <w:separator/>
      </w:r>
    </w:p>
  </w:footnote>
  <w:footnote w:type="continuationSeparator" w:id="0">
    <w:p w14:paraId="7640B27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B8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20D9F2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E56A" w14:textId="77777777" w:rsidR="001D1A44" w:rsidRDefault="001D74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F7B39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28685D" w14:textId="77777777" w:rsidR="001D1A44" w:rsidRDefault="001D1A44" w:rsidP="00EF6146">
                <w:pPr>
                  <w:jc w:val="right"/>
                </w:pPr>
              </w:p>
              <w:p w14:paraId="0838B452" w14:textId="77777777" w:rsidR="001D1A44" w:rsidRDefault="001D1A44" w:rsidP="00EF6146">
                <w:pPr>
                  <w:jc w:val="right"/>
                </w:pPr>
              </w:p>
              <w:p w14:paraId="026A5D13" w14:textId="77777777" w:rsidR="001D1A44" w:rsidRDefault="001D1A44" w:rsidP="00EF6146">
                <w:pPr>
                  <w:jc w:val="right"/>
                </w:pPr>
              </w:p>
              <w:p w14:paraId="4581469E" w14:textId="77777777" w:rsidR="001D1A44" w:rsidRDefault="001D1A44" w:rsidP="00EF6146">
                <w:pPr>
                  <w:jc w:val="right"/>
                </w:pPr>
              </w:p>
              <w:p w14:paraId="0B7EF565" w14:textId="77777777" w:rsidR="001D1A44" w:rsidRDefault="001D1A44" w:rsidP="00EF6146">
                <w:pPr>
                  <w:jc w:val="right"/>
                </w:pPr>
              </w:p>
              <w:p w14:paraId="2098CD94" w14:textId="77777777" w:rsidR="001D1A44" w:rsidRDefault="001D1A44" w:rsidP="00EF6146">
                <w:pPr>
                  <w:jc w:val="right"/>
                </w:pPr>
              </w:p>
              <w:p w14:paraId="21136ED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8BED7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1904AA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A44C01D" wp14:editId="3A8B123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22969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A5DE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6759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EE31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F74B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05E8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6DB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3821DE" w14:textId="77777777">
      <w:trPr>
        <w:trHeight w:hRule="exact" w:val="2342"/>
        <w:jc w:val="right"/>
      </w:trPr>
      <w:tc>
        <w:tcPr>
          <w:tcW w:w="9752" w:type="dxa"/>
        </w:tcPr>
        <w:p w14:paraId="660761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7822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C050B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C73B" w14:textId="77777777" w:rsidR="001D1A44" w:rsidRDefault="001D74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B1A8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4323DD" w14:textId="77777777" w:rsidR="001D1A44" w:rsidRDefault="001D1A44" w:rsidP="00BD2E91">
                <w:pPr>
                  <w:jc w:val="right"/>
                </w:pPr>
              </w:p>
              <w:p w14:paraId="40C390EE" w14:textId="77777777" w:rsidR="001D1A44" w:rsidRDefault="001D1A44" w:rsidP="00BD2E91">
                <w:pPr>
                  <w:jc w:val="right"/>
                </w:pPr>
              </w:p>
              <w:p w14:paraId="299BC46B" w14:textId="77777777" w:rsidR="001D1A44" w:rsidRDefault="001D1A44" w:rsidP="00BD2E91">
                <w:pPr>
                  <w:jc w:val="right"/>
                </w:pPr>
              </w:p>
              <w:p w14:paraId="57CAFB0F" w14:textId="77777777" w:rsidR="001D1A44" w:rsidRDefault="001D1A44" w:rsidP="00BD2E91">
                <w:pPr>
                  <w:jc w:val="right"/>
                </w:pPr>
              </w:p>
              <w:p w14:paraId="210E6583" w14:textId="77777777" w:rsidR="001D1A44" w:rsidRDefault="001D1A44" w:rsidP="00BD2E91">
                <w:pPr>
                  <w:jc w:val="right"/>
                </w:pPr>
              </w:p>
              <w:p w14:paraId="40591E1E" w14:textId="77777777" w:rsidR="001D1A44" w:rsidRDefault="001D1A44" w:rsidP="00BD2E91">
                <w:pPr>
                  <w:jc w:val="right"/>
                </w:pPr>
              </w:p>
              <w:p w14:paraId="35E542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5B33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2EA4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446C796" wp14:editId="2A6385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C1270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DAE2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2E7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E66D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FD6E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3AA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008E2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E07FFB" w14:textId="77777777">
      <w:trPr>
        <w:trHeight w:hRule="exact" w:val="2342"/>
        <w:jc w:val="right"/>
      </w:trPr>
      <w:tc>
        <w:tcPr>
          <w:tcW w:w="9752" w:type="dxa"/>
        </w:tcPr>
        <w:p w14:paraId="165B052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B9A947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EF3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2AB97A4" wp14:editId="3BE56A3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0D4DA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F69BEB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6C636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1ED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46F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F39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4E5AE5"/>
  <w15:docId w15:val="{32BFABE9-D59F-4B66-A9E3-9BEE9EF3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1D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7%20PricingSupplement08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92C1B-61F2-413B-BD87-A6B23DC0E10F}"/>
</file>

<file path=customXml/itemProps3.xml><?xml version="1.0" encoding="utf-8"?>
<ds:datastoreItem xmlns:ds="http://schemas.openxmlformats.org/officeDocument/2006/customXml" ds:itemID="{1DA136D7-8BFF-4E52-9091-0465F47D71B9}"/>
</file>

<file path=customXml/itemProps4.xml><?xml version="1.0" encoding="utf-8"?>
<ds:datastoreItem xmlns:ds="http://schemas.openxmlformats.org/officeDocument/2006/customXml" ds:itemID="{09047D73-07DE-49F1-9637-F6494F5D95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2022-03-04T10:55:00Z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2022-03-03T14:49:32Z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41a14354-ac59-4999-ae26-06a33f0c5517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